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2C0E6" w14:textId="581B63ED" w:rsidR="00985DE8" w:rsidRDefault="00985DE8" w:rsidP="00985DE8">
      <w:pPr>
        <w:jc w:val="center"/>
      </w:pPr>
      <w:r>
        <w:t>Horror Sideshow Market February 15-16, 2020</w:t>
      </w:r>
    </w:p>
    <w:p w14:paraId="2DD55816" w14:textId="6CA1076D" w:rsidR="00985DE8" w:rsidRDefault="00985DE8" w:rsidP="00985DE8">
      <w:pPr>
        <w:jc w:val="center"/>
      </w:pPr>
    </w:p>
    <w:p w14:paraId="0D116C15" w14:textId="5CC638C5" w:rsidR="00985DE8" w:rsidRDefault="00985DE8" w:rsidP="00985DE8">
      <w:pPr>
        <w:jc w:val="center"/>
      </w:pPr>
      <w:r>
        <w:t xml:space="preserve">Horror Sideshow Market </w:t>
      </w:r>
    </w:p>
    <w:p w14:paraId="3B7CB2B0" w14:textId="09686616" w:rsidR="00985DE8" w:rsidRDefault="00985DE8" w:rsidP="00985DE8">
      <w:pPr>
        <w:jc w:val="center"/>
      </w:pPr>
      <w:r>
        <w:t xml:space="preserve">February 15-16, 2020 </w:t>
      </w:r>
    </w:p>
    <w:p w14:paraId="0521169D" w14:textId="7AA9E0FA" w:rsidR="00985DE8" w:rsidRDefault="00985DE8" w:rsidP="00985DE8">
      <w:pPr>
        <w:jc w:val="center"/>
      </w:pPr>
      <w:r>
        <w:t>Allentown, PA 10AM-4PM</w:t>
      </w:r>
    </w:p>
    <w:p w14:paraId="6228C065" w14:textId="23A951DA" w:rsidR="00985DE8" w:rsidRDefault="00985DE8" w:rsidP="00985DE8">
      <w:pPr>
        <w:jc w:val="center"/>
      </w:pPr>
      <w:r>
        <w:t>Merchant Square Mall</w:t>
      </w:r>
    </w:p>
    <w:p w14:paraId="31B5E6A5" w14:textId="2A5E289A" w:rsidR="00985DE8" w:rsidRDefault="00985DE8" w:rsidP="00985DE8">
      <w:pPr>
        <w:jc w:val="center"/>
      </w:pPr>
    </w:p>
    <w:p w14:paraId="79485B8E" w14:textId="24D58E9C" w:rsidR="00985DE8" w:rsidRDefault="00985DE8" w:rsidP="00985DE8">
      <w:r w:rsidRPr="00985DE8">
        <w:t>http://horrorsideshowmarket.com/</w:t>
      </w:r>
    </w:p>
    <w:p w14:paraId="0D1A97B3" w14:textId="6CF04CCF" w:rsidR="00985DE8" w:rsidRDefault="00985DE8" w:rsidP="00985DE8">
      <w:r>
        <w:t xml:space="preserve">The Merchant Square Mall was packed today. The Horror Sideshow Market returned. Horror fans and collectors came out despite the bitter cold day.  The special guests included Kevin Van </w:t>
      </w:r>
      <w:proofErr w:type="spellStart"/>
      <w:r>
        <w:t>Hentenryck</w:t>
      </w:r>
      <w:proofErr w:type="spellEnd"/>
      <w:r>
        <w:t xml:space="preserve"> (</w:t>
      </w:r>
      <w:r>
        <w:rPr>
          <w:i/>
          <w:iCs/>
        </w:rPr>
        <w:t>Basket Case, Basket Case 2, Brain Damage)</w:t>
      </w:r>
      <w:r>
        <w:t xml:space="preserve"> Ken </w:t>
      </w:r>
      <w:proofErr w:type="spellStart"/>
      <w:r>
        <w:t>Sagoes</w:t>
      </w:r>
      <w:proofErr w:type="spellEnd"/>
      <w:r>
        <w:t xml:space="preserve"> (</w:t>
      </w:r>
      <w:r>
        <w:rPr>
          <w:i/>
          <w:iCs/>
        </w:rPr>
        <w:t xml:space="preserve">A Nightmare on Elm Street 3 Dream Warriors), </w:t>
      </w:r>
      <w:r>
        <w:t xml:space="preserve">Director </w:t>
      </w:r>
      <w:proofErr w:type="spellStart"/>
      <w:r>
        <w:t>Stevan</w:t>
      </w:r>
      <w:proofErr w:type="spellEnd"/>
      <w:r>
        <w:t xml:space="preserve"> Mena (</w:t>
      </w:r>
      <w:r>
        <w:rPr>
          <w:i/>
          <w:iCs/>
        </w:rPr>
        <w:t xml:space="preserve">Malevolence) </w:t>
      </w:r>
      <w:r>
        <w:t xml:space="preserve">and Father Evil. </w:t>
      </w:r>
    </w:p>
    <w:p w14:paraId="59BF9137" w14:textId="2532DA1A" w:rsidR="00985DE8" w:rsidRDefault="00985DE8" w:rsidP="00985DE8"/>
    <w:p w14:paraId="0A8ED17B" w14:textId="3D815535" w:rsidR="006B0089" w:rsidRDefault="00985DE8" w:rsidP="00985DE8">
      <w:r>
        <w:t xml:space="preserve">It was cold, Jack Nicholson </w:t>
      </w:r>
      <w:r w:rsidR="000E1E1B">
        <w:t xml:space="preserve">walking through the maze </w:t>
      </w:r>
      <w:r>
        <w:t xml:space="preserve">in </w:t>
      </w:r>
      <w:r>
        <w:rPr>
          <w:i/>
          <w:iCs/>
        </w:rPr>
        <w:t xml:space="preserve">The Shining </w:t>
      </w:r>
      <w:r>
        <w:t xml:space="preserve">cold. </w:t>
      </w:r>
      <w:r w:rsidR="00042C07">
        <w:t xml:space="preserve">The Horror Sideshow Market is well organized, the staff is polite. The environment was fun and friendly. This event is interesting because it is in the Merchant Square Mall </w:t>
      </w:r>
    </w:p>
    <w:p w14:paraId="2AE5D93C" w14:textId="443E8CB6" w:rsidR="00985DE8" w:rsidRDefault="00042C07" w:rsidP="00985DE8">
      <w:r>
        <w:t xml:space="preserve">( </w:t>
      </w:r>
      <w:hyperlink r:id="rId4" w:history="1">
        <w:r w:rsidRPr="00A83565">
          <w:rPr>
            <w:rStyle w:val="Hyperlink"/>
          </w:rPr>
          <w:t>http://merchantssquaremall.com/</w:t>
        </w:r>
      </w:hyperlink>
      <w:r>
        <w:t xml:space="preserve"> ) The Merchants Square Mall has been a staple in the Lehigh Valley for many years. </w:t>
      </w:r>
    </w:p>
    <w:p w14:paraId="76508477" w14:textId="34DB8289" w:rsidR="00E605AB" w:rsidRDefault="00BC56B2" w:rsidP="00985DE8">
      <w:r>
        <w:t xml:space="preserve">As you walk in you can walk around the Merchants Square Mall and visit the shops. It is easily accessible. There are plenty of people to help you out if you don’t know where to go. It is a good atmosphere and if you enjoy history, trains, war history. You can visit </w:t>
      </w:r>
      <w:r w:rsidR="00E605AB">
        <w:t xml:space="preserve">and talk to the people who work there. </w:t>
      </w:r>
      <w:bookmarkStart w:id="0" w:name="_GoBack"/>
      <w:bookmarkEnd w:id="0"/>
    </w:p>
    <w:p w14:paraId="2323A29D" w14:textId="51B52FA1" w:rsidR="00042C07" w:rsidRDefault="00042C07" w:rsidP="00985DE8">
      <w:r>
        <w:t xml:space="preserve">“Antiques, collectibles, something for everyone.” That is the motto for the Merchants Square Mall. They are welcoming and there are quite a few shops and a place to grab some food inside. The set-up is great with space for people walk and talk. </w:t>
      </w:r>
    </w:p>
    <w:p w14:paraId="2EF10F0D" w14:textId="2407042F" w:rsidR="00042C07" w:rsidRDefault="00042C07" w:rsidP="00985DE8">
      <w:r>
        <w:t xml:space="preserve">The vendors had plenty to look at for the horror fans. I saw a few old and familiar friends and faces and met a lot of new people. The horror fans are some of the best people you will ever meet. </w:t>
      </w:r>
    </w:p>
    <w:p w14:paraId="336D5DE5" w14:textId="7BA8FFC3" w:rsidR="00647068" w:rsidRDefault="006B0089" w:rsidP="00985DE8">
      <w:r>
        <w:t xml:space="preserve">This event is also cool for fans if you are newer to conventions because it is a smaller event. You sort of get the gist and you can decide if it will be a conundrum or not? </w:t>
      </w:r>
      <w:r w:rsidR="00647068">
        <w:t xml:space="preserve">Make sure to check out Horror Sideshow Market and the New Jersey Horror Con and Film Festival. </w:t>
      </w:r>
      <w:hyperlink r:id="rId5" w:history="1">
        <w:r w:rsidR="00647068" w:rsidRPr="00A83565">
          <w:rPr>
            <w:rStyle w:val="Hyperlink"/>
          </w:rPr>
          <w:t>http://horrorsideshowmarket.com/</w:t>
        </w:r>
      </w:hyperlink>
    </w:p>
    <w:p w14:paraId="0958C02D" w14:textId="1D68DFCA" w:rsidR="00042C07" w:rsidRDefault="00042C07" w:rsidP="00985DE8">
      <w:r>
        <w:t>I talked with a variety of the vendors which included</w:t>
      </w:r>
      <w:r w:rsidR="00647068">
        <w:t>:</w:t>
      </w:r>
      <w:r>
        <w:t xml:space="preserve"> Plastic Red by </w:t>
      </w:r>
      <w:proofErr w:type="spellStart"/>
      <w:r>
        <w:t>Mariya</w:t>
      </w:r>
      <w:proofErr w:type="spellEnd"/>
      <w:r>
        <w:t xml:space="preserve"> Sorrel, Venus Complete etsy.com/shop/</w:t>
      </w:r>
      <w:proofErr w:type="spellStart"/>
      <w:r>
        <w:t>venuscomplete</w:t>
      </w:r>
      <w:proofErr w:type="spellEnd"/>
      <w:r>
        <w:t xml:space="preserve"> – they make greeting cards, candles, lip balm and more. </w:t>
      </w:r>
      <w:r w:rsidR="000C3813">
        <w:t>The Art of Creation by: Brian Dunn – Alter-Ego-</w:t>
      </w:r>
      <w:proofErr w:type="spellStart"/>
      <w:r w:rsidR="000C3813">
        <w:t>Dezines</w:t>
      </w:r>
      <w:proofErr w:type="spellEnd"/>
      <w:r w:rsidR="000C3813">
        <w:t xml:space="preserve"> </w:t>
      </w:r>
      <w:hyperlink r:id="rId6" w:history="1">
        <w:r w:rsidR="000C3813" w:rsidRPr="00A83565">
          <w:rPr>
            <w:rStyle w:val="Hyperlink"/>
          </w:rPr>
          <w:t>www.BriansArtofCreation.com</w:t>
        </w:r>
      </w:hyperlink>
      <w:r w:rsidR="000C3813">
        <w:t xml:space="preserve"> , Clever Devil Studio, Dead Dollies Facebook.com/</w:t>
      </w:r>
      <w:proofErr w:type="spellStart"/>
      <w:r w:rsidR="000C3813">
        <w:t>TheDeadDollies</w:t>
      </w:r>
      <w:proofErr w:type="spellEnd"/>
      <w:r w:rsidR="000C3813">
        <w:t xml:space="preserve"> – Film, photography, set design, SPFX makeup, horror consulting, live broadcasting and events., Madame </w:t>
      </w:r>
      <w:proofErr w:type="spellStart"/>
      <w:r w:rsidR="000C3813">
        <w:t>Crufeli</w:t>
      </w:r>
      <w:proofErr w:type="spellEnd"/>
      <w:r w:rsidR="000C3813">
        <w:t xml:space="preserve"> The Undead Fortune Teller @</w:t>
      </w:r>
      <w:proofErr w:type="spellStart"/>
      <w:r w:rsidR="000C3813">
        <w:t>undeadfortuneteller</w:t>
      </w:r>
      <w:proofErr w:type="spellEnd"/>
      <w:r w:rsidR="000C3813">
        <w:t xml:space="preserve"> on Instagram, Victor </w:t>
      </w:r>
      <w:proofErr w:type="spellStart"/>
      <w:r w:rsidR="000C3813">
        <w:t>Baello</w:t>
      </w:r>
      <w:proofErr w:type="spellEnd"/>
      <w:r w:rsidR="000C3813">
        <w:t xml:space="preserve"> Artist- </w:t>
      </w:r>
      <w:hyperlink r:id="rId7" w:history="1">
        <w:r w:rsidR="000C3813" w:rsidRPr="00A83565">
          <w:rPr>
            <w:rStyle w:val="Hyperlink"/>
          </w:rPr>
          <w:t>www.SMLpopart.com</w:t>
        </w:r>
      </w:hyperlink>
      <w:r w:rsidR="000C3813">
        <w:t xml:space="preserve"> His work is so vibrant and stunning., Rachel Lee Designs </w:t>
      </w:r>
      <w:hyperlink r:id="rId8" w:history="1">
        <w:r w:rsidR="000C3813" w:rsidRPr="00A83565">
          <w:rPr>
            <w:rStyle w:val="Hyperlink"/>
          </w:rPr>
          <w:t>www.rachelleedesigns.com</w:t>
        </w:r>
      </w:hyperlink>
      <w:r w:rsidR="000C3813">
        <w:t xml:space="preserve">, Coffee to Die For DEADLY GROUNDS – some of the best coffee ever. Tom </w:t>
      </w:r>
      <w:proofErr w:type="spellStart"/>
      <w:r w:rsidR="000C3813">
        <w:t>Lialios</w:t>
      </w:r>
      <w:proofErr w:type="spellEnd"/>
      <w:r w:rsidR="000C3813">
        <w:t xml:space="preserve"> is the Owner and Chief Coffee Addict </w:t>
      </w:r>
      <w:hyperlink r:id="rId9" w:history="1">
        <w:r w:rsidR="000C3813" w:rsidRPr="00A83565">
          <w:rPr>
            <w:rStyle w:val="Hyperlink"/>
          </w:rPr>
          <w:t>www.getdeadly.com</w:t>
        </w:r>
      </w:hyperlink>
      <w:r w:rsidR="000C3813">
        <w:t xml:space="preserve"> , Mark R. Vogel Psy.D. Food, Wine &amp; Fiction Writer/Lecturer, Ice Cream and Gore </w:t>
      </w:r>
      <w:hyperlink r:id="rId10" w:history="1">
        <w:r w:rsidR="000C3813" w:rsidRPr="00A83565">
          <w:rPr>
            <w:rStyle w:val="Hyperlink"/>
          </w:rPr>
          <w:t>www.Facebook.com/IceCreamandGore</w:t>
        </w:r>
      </w:hyperlink>
      <w:r w:rsidR="000C3813">
        <w:t xml:space="preserve"> , Slasher 15 Films – @</w:t>
      </w:r>
      <w:proofErr w:type="spellStart"/>
      <w:r w:rsidR="000C3813">
        <w:t>bloodysummercamp</w:t>
      </w:r>
      <w:proofErr w:type="spellEnd"/>
      <w:r w:rsidR="000C3813">
        <w:t xml:space="preserve"> on Instagram, Robert and Aubrie Foster </w:t>
      </w:r>
      <w:proofErr w:type="spellStart"/>
      <w:r w:rsidR="000C3813">
        <w:t>Edhel</w:t>
      </w:r>
      <w:proofErr w:type="spellEnd"/>
      <w:r w:rsidR="000C3813">
        <w:t xml:space="preserve"> </w:t>
      </w:r>
      <w:proofErr w:type="spellStart"/>
      <w:r w:rsidR="000C3813">
        <w:t>Atara</w:t>
      </w:r>
      <w:proofErr w:type="spellEnd"/>
      <w:r w:rsidR="000C3813">
        <w:t xml:space="preserve"> Naturals- they had an incredible stand with all sorts of items. Everything is homemade and Aubrie shared they use items from the garden.</w:t>
      </w:r>
    </w:p>
    <w:p w14:paraId="665248A8" w14:textId="51EE7C8E" w:rsidR="00E86456" w:rsidRDefault="00E86456" w:rsidP="00985DE8">
      <w:r>
        <w:t xml:space="preserve">World Oddities Expo Presents The Lost Curio, August 22, 2020 woetothee.com, Color Street Nails by Marge </w:t>
      </w:r>
      <w:proofErr w:type="spellStart"/>
      <w:r>
        <w:t>Lepiscopo</w:t>
      </w:r>
      <w:proofErr w:type="spellEnd"/>
      <w:r>
        <w:t xml:space="preserve">, </w:t>
      </w:r>
      <w:hyperlink r:id="rId11" w:history="1">
        <w:r w:rsidRPr="00A83565">
          <w:rPr>
            <w:rStyle w:val="Hyperlink"/>
          </w:rPr>
          <w:t>www.kevinvanh.com</w:t>
        </w:r>
      </w:hyperlink>
      <w:r>
        <w:t xml:space="preserve"> </w:t>
      </w:r>
    </w:p>
    <w:p w14:paraId="452D373E" w14:textId="68F05CB8" w:rsidR="00E86456" w:rsidRDefault="00E86456" w:rsidP="00985DE8">
      <w:r>
        <w:t>Wooden Indian Novelties #</w:t>
      </w:r>
      <w:proofErr w:type="spellStart"/>
      <w:r>
        <w:t>WINpins</w:t>
      </w:r>
      <w:proofErr w:type="spellEnd"/>
      <w:r>
        <w:t xml:space="preserve"> @</w:t>
      </w:r>
      <w:proofErr w:type="spellStart"/>
      <w:r>
        <w:t>Wooden_Indian_Novelties</w:t>
      </w:r>
      <w:proofErr w:type="spellEnd"/>
      <w:r>
        <w:t xml:space="preserve"> Etsy.com/shop/</w:t>
      </w:r>
      <w:proofErr w:type="spellStart"/>
      <w:r>
        <w:t>woodenIndianNovelty</w:t>
      </w:r>
      <w:proofErr w:type="spellEnd"/>
      <w:r>
        <w:t xml:space="preserve"> – they made beautiful hand-crafted signs. </w:t>
      </w:r>
    </w:p>
    <w:p w14:paraId="74170682" w14:textId="3261B186" w:rsidR="00E86456" w:rsidRDefault="00E86456" w:rsidP="00985DE8"/>
    <w:p w14:paraId="68E424BD" w14:textId="1E91942E" w:rsidR="00E86456" w:rsidRPr="00985DE8" w:rsidRDefault="00E86456" w:rsidP="00985DE8">
      <w:r>
        <w:t xml:space="preserve">The New Jersey Horror Con and Film Festival will be March 27-28, 2020 at the Showboat in Atlantic City, NJ njhorrorcon.com featuring: Danielle Harris, Andrew Bryniarski, </w:t>
      </w:r>
      <w:proofErr w:type="spellStart"/>
      <w:r>
        <w:t>Felissa</w:t>
      </w:r>
      <w:proofErr w:type="spellEnd"/>
      <w:r>
        <w:t xml:space="preserve"> Rose, Tony Moran, Bob Elmore, Tamara Glynn and more. </w:t>
      </w:r>
    </w:p>
    <w:sectPr w:rsidR="00E86456" w:rsidRPr="00985D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DE8"/>
    <w:rsid w:val="00042C07"/>
    <w:rsid w:val="000C3813"/>
    <w:rsid w:val="000E1E1B"/>
    <w:rsid w:val="00647068"/>
    <w:rsid w:val="006B0089"/>
    <w:rsid w:val="00985DE8"/>
    <w:rsid w:val="00BC56B2"/>
    <w:rsid w:val="00E605AB"/>
    <w:rsid w:val="00E86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8D8D4"/>
  <w15:chartTrackingRefBased/>
  <w15:docId w15:val="{C81033A2-D258-481B-9ED3-0A540DEA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2C07"/>
    <w:rPr>
      <w:color w:val="0563C1" w:themeColor="hyperlink"/>
      <w:u w:val="single"/>
    </w:rPr>
  </w:style>
  <w:style w:type="character" w:styleId="UnresolvedMention">
    <w:name w:val="Unresolved Mention"/>
    <w:basedOn w:val="DefaultParagraphFont"/>
    <w:uiPriority w:val="99"/>
    <w:semiHidden/>
    <w:unhideWhenUsed/>
    <w:rsid w:val="00042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chelleedesigns.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MLpopart.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iansArtofCreation.com" TargetMode="External"/><Relationship Id="rId11" Type="http://schemas.openxmlformats.org/officeDocument/2006/relationships/hyperlink" Target="http://www.kevinvanh.com" TargetMode="External"/><Relationship Id="rId5" Type="http://schemas.openxmlformats.org/officeDocument/2006/relationships/hyperlink" Target="http://horrorsideshowmarket.com/" TargetMode="External"/><Relationship Id="rId10" Type="http://schemas.openxmlformats.org/officeDocument/2006/relationships/hyperlink" Target="http://www.Facebook.com/IceCreamandGore" TargetMode="External"/><Relationship Id="rId4" Type="http://schemas.openxmlformats.org/officeDocument/2006/relationships/hyperlink" Target="http://merchantssquaremall.com/" TargetMode="External"/><Relationship Id="rId9" Type="http://schemas.openxmlformats.org/officeDocument/2006/relationships/hyperlink" Target="http://www.getdead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870</TotalTime>
  <Pages>1</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 spiegel</dc:creator>
  <cp:keywords/>
  <dc:description/>
  <cp:lastModifiedBy>janel spiegel</cp:lastModifiedBy>
  <cp:revision>4</cp:revision>
  <dcterms:created xsi:type="dcterms:W3CDTF">2020-02-16T04:29:00Z</dcterms:created>
  <dcterms:modified xsi:type="dcterms:W3CDTF">2020-02-16T18:59:00Z</dcterms:modified>
</cp:coreProperties>
</file>